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8E53" w14:textId="5CF2C8EB" w:rsidR="00EB3C75" w:rsidRPr="00E63A56" w:rsidRDefault="004F3A31" w:rsidP="00EB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6">
        <w:rPr>
          <w:rFonts w:ascii="Times New Roman" w:hAnsi="Times New Roman" w:cs="Times New Roman"/>
          <w:b/>
          <w:sz w:val="28"/>
          <w:szCs w:val="28"/>
        </w:rPr>
        <w:t>Dichiarazione sostitutiva dell’atto di notorietà</w:t>
      </w:r>
    </w:p>
    <w:p w14:paraId="499FB13C" w14:textId="77777777" w:rsidR="004F3A31" w:rsidRPr="00E63A56" w:rsidRDefault="004F3A31" w:rsidP="00EB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6">
        <w:rPr>
          <w:rFonts w:ascii="Times New Roman" w:hAnsi="Times New Roman" w:cs="Times New Roman"/>
          <w:b/>
          <w:sz w:val="28"/>
          <w:szCs w:val="28"/>
        </w:rPr>
        <w:t xml:space="preserve">(art. 47, </w:t>
      </w:r>
      <w:proofErr w:type="spellStart"/>
      <w:r w:rsidRPr="00E63A56">
        <w:rPr>
          <w:rFonts w:ascii="Times New Roman" w:hAnsi="Times New Roman" w:cs="Times New Roman"/>
          <w:b/>
          <w:sz w:val="28"/>
          <w:szCs w:val="28"/>
        </w:rPr>
        <w:t>d.P.R.</w:t>
      </w:r>
      <w:proofErr w:type="spellEnd"/>
      <w:r w:rsidRPr="00E63A56">
        <w:rPr>
          <w:rFonts w:ascii="Times New Roman" w:hAnsi="Times New Roman" w:cs="Times New Roman"/>
          <w:b/>
          <w:sz w:val="28"/>
          <w:szCs w:val="28"/>
        </w:rPr>
        <w:t xml:space="preserve"> n. 445/2000)</w:t>
      </w:r>
    </w:p>
    <w:p w14:paraId="0E5F35A6" w14:textId="77777777"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14:paraId="7599D587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29A18D09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35AC68D0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323DC589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14:paraId="06CFE7AC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70F76F39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14:paraId="5F72D152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52D51B1E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547E300E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080660FB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77C33321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168D70CD" w14:textId="77777777"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14:paraId="4B2D2D08" w14:textId="6B04EC8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E63A56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E63A56">
        <w:rPr>
          <w:rFonts w:ascii="Times New Roman" w:hAnsi="Times New Roman" w:cs="Times New Roman"/>
        </w:rPr>
        <w:t>31 luglio 2017,</w:t>
      </w:r>
      <w:r>
        <w:rPr>
          <w:rFonts w:ascii="Times New Roman" w:hAnsi="Times New Roman" w:cs="Times New Roman"/>
        </w:rPr>
        <w:t xml:space="preserve"> sotto la propria responsabilità,</w:t>
      </w:r>
    </w:p>
    <w:p w14:paraId="1F256D77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79E534BC" w14:textId="77777777"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14:paraId="69250D93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D86B537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14:paraId="43E2DFA3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71AA5631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2EB977CF" w14:textId="77777777"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14:paraId="1C360A28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14:paraId="60305EB8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3AAEAFE8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5A9F22CF" w14:textId="77777777"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14:paraId="26073CA3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14:paraId="7EAE0018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14:paraId="74469279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14:paraId="526E329A" w14:textId="77777777"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14:paraId="68982784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14:paraId="3030F089" w14:textId="77777777"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14:paraId="60887BBA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14:paraId="6EFF851B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14:paraId="5BA24449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14:paraId="7B227883" w14:textId="77777777"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14:paraId="74762B2E" w14:textId="77777777"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14:paraId="74636BA2" w14:textId="77777777"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252523A8" w14:textId="77777777"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1CD5BCF9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4EBF673C" w14:textId="77777777"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14:paraId="1FE84D47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2DE96686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6E0EF253" w14:textId="77777777"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4E735D93" w14:textId="77777777"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14:paraId="3AD9C152" w14:textId="77777777"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4EDA365D" w14:textId="77777777"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246463E1" w14:textId="77777777"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14:paraId="36F2F140" w14:textId="77777777" w:rsidR="00E63A56" w:rsidRDefault="00E63A56" w:rsidP="00EB53C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A587D44" w14:textId="77777777"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6FCA5AF7" w14:textId="77777777"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14:paraId="41109796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8C48" w14:textId="77777777" w:rsidR="005A6C14" w:rsidRDefault="005A6C14" w:rsidP="00EB53C2">
      <w:pPr>
        <w:spacing w:after="0" w:line="240" w:lineRule="auto"/>
      </w:pPr>
      <w:r>
        <w:separator/>
      </w:r>
    </w:p>
  </w:endnote>
  <w:endnote w:type="continuationSeparator" w:id="0">
    <w:p w14:paraId="1BB2C3D0" w14:textId="77777777" w:rsidR="005A6C14" w:rsidRDefault="005A6C1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9CE2" w14:textId="77777777" w:rsidR="005A6C14" w:rsidRDefault="005A6C14" w:rsidP="00EB53C2">
      <w:pPr>
        <w:spacing w:after="0" w:line="240" w:lineRule="auto"/>
      </w:pPr>
      <w:r>
        <w:separator/>
      </w:r>
    </w:p>
  </w:footnote>
  <w:footnote w:type="continuationSeparator" w:id="0">
    <w:p w14:paraId="3F335613" w14:textId="77777777" w:rsidR="005A6C14" w:rsidRDefault="005A6C14" w:rsidP="00EB53C2">
      <w:pPr>
        <w:spacing w:after="0" w:line="240" w:lineRule="auto"/>
      </w:pPr>
      <w:r>
        <w:continuationSeparator/>
      </w:r>
    </w:p>
  </w:footnote>
  <w:footnote w:id="1">
    <w:p w14:paraId="379459F5" w14:textId="77777777"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14:paraId="514BED8F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97743"/>
    <w:rsid w:val="002C6E2C"/>
    <w:rsid w:val="0030731C"/>
    <w:rsid w:val="00352CFC"/>
    <w:rsid w:val="004628FE"/>
    <w:rsid w:val="004B733B"/>
    <w:rsid w:val="004F3A31"/>
    <w:rsid w:val="00504445"/>
    <w:rsid w:val="005A470A"/>
    <w:rsid w:val="005A6C14"/>
    <w:rsid w:val="0063561E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63A56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4A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56"/>
  </w:style>
  <w:style w:type="paragraph" w:styleId="Pidipagina">
    <w:name w:val="footer"/>
    <w:basedOn w:val="Normale"/>
    <w:link w:val="PidipaginaCarattere"/>
    <w:uiPriority w:val="99"/>
    <w:unhideWhenUsed/>
    <w:rsid w:val="00E63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92B1-9128-2845-9242-3055B6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Giovanni Spinelli</cp:lastModifiedBy>
  <cp:revision>2</cp:revision>
  <cp:lastPrinted>2017-08-16T11:52:00Z</cp:lastPrinted>
  <dcterms:created xsi:type="dcterms:W3CDTF">2017-08-28T16:55:00Z</dcterms:created>
  <dcterms:modified xsi:type="dcterms:W3CDTF">2017-08-28T16:55:00Z</dcterms:modified>
</cp:coreProperties>
</file>