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96A1B" w14:textId="77777777" w:rsidR="00DF4D84" w:rsidRDefault="00DF4D84">
      <w:r>
        <w:t>Come docente Lo strumento migliore per inviare una comunicazione FORMALE di qualsiasi tipo ai genitori o agli studenti è il tasto NOTE presente nel registro di classe. Per NOTA si intende una nota disciplinare (rimprovero, ammonizione, diffida…), una comunicazione alla famiglia (richiesta di colloquio o altro) un avviso per accordi in vista di una gita e così via.</w:t>
      </w:r>
    </w:p>
    <w:p w14:paraId="46F9E1D6" w14:textId="30BFA7D9" w:rsidR="00DF4D84" w:rsidRDefault="00DF4D84">
      <w:r>
        <w:rPr>
          <w:noProof/>
        </w:rPr>
        <w:drawing>
          <wp:inline distT="0" distB="0" distL="0" distR="0" wp14:anchorId="4396EF99" wp14:editId="3F8185E4">
            <wp:extent cx="6120130" cy="2319020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ttur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EA37F" w14:textId="0F5B137D" w:rsidR="00DF4D84" w:rsidRDefault="00DF4D84">
      <w:r>
        <w:t xml:space="preserve"> E’ possibile rendere visibile la nota a studenti/genitori e all’intero consiglio di classe selezionando o deselezionando le spunte apposite; </w:t>
      </w:r>
      <w:r>
        <w:rPr>
          <w:noProof/>
        </w:rPr>
        <w:drawing>
          <wp:inline distT="0" distB="0" distL="0" distR="0" wp14:anchorId="77106791" wp14:editId="66D88F6B">
            <wp:extent cx="6120130" cy="2393315"/>
            <wp:effectExtent l="0" t="0" r="0" b="698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ttura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E’ possibile assegnare la nota a più di uno studente contemporaneamente facendo click sul tasto con il segno+ </w:t>
      </w:r>
      <w:proofErr w:type="gramStart"/>
      <w:r>
        <w:t xml:space="preserve">e, </w:t>
      </w:r>
      <w:r w:rsidR="008E291D">
        <w:t xml:space="preserve"> </w:t>
      </w:r>
      <w:r>
        <w:t>intervenendo</w:t>
      </w:r>
      <w:proofErr w:type="gramEnd"/>
      <w:r>
        <w:t xml:space="preserve"> sulle x rosse vicino ai nomi degli studenti, eliminare gli studenti per i quali la nota non è necessaria.</w:t>
      </w:r>
    </w:p>
    <w:p w14:paraId="7B95AB7F" w14:textId="276D5A5F" w:rsidR="0016647A" w:rsidRDefault="0016647A">
      <w:r>
        <w:t>Inoltre selezionando il “Tipo nota” è possibile classificare la nota (Merito – Demerito – Informativa - Altro) consentendo a posteriori il filtraggio delle note (quindi per esempio selezionare tutte le note di demerito relative ad un certo studente)</w:t>
      </w:r>
    </w:p>
    <w:p w14:paraId="1D2857D4" w14:textId="1622F489" w:rsidR="00DF4D84" w:rsidRDefault="00DF4D84">
      <w:r>
        <w:t>Ricordarsi di salvare.</w:t>
      </w:r>
    </w:p>
    <w:sectPr w:rsidR="00DF4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D84"/>
    <w:rsid w:val="0016647A"/>
    <w:rsid w:val="008E291D"/>
    <w:rsid w:val="00CA20C0"/>
    <w:rsid w:val="00D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6ED2"/>
  <w15:chartTrackingRefBased/>
  <w15:docId w15:val="{62786D1E-CD19-4AC1-A9D7-100E44BE8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greggio</dc:creator>
  <cp:keywords/>
  <dc:description/>
  <cp:lastModifiedBy>patrizia greggio</cp:lastModifiedBy>
  <cp:revision>4</cp:revision>
  <dcterms:created xsi:type="dcterms:W3CDTF">2020-03-04T13:09:00Z</dcterms:created>
  <dcterms:modified xsi:type="dcterms:W3CDTF">2020-03-04T18:26:00Z</dcterms:modified>
</cp:coreProperties>
</file>