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99"/>
  <w:body>
    <w:p w14:paraId="6EA0B16D" w14:textId="77777777" w:rsidR="00E00B8B" w:rsidRDefault="003535A2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38FA4D2B" wp14:editId="4E6DB479">
            <wp:simplePos x="0" y="0"/>
            <wp:positionH relativeFrom="column">
              <wp:posOffset>5178425</wp:posOffset>
            </wp:positionH>
            <wp:positionV relativeFrom="paragraph">
              <wp:posOffset>-43180</wp:posOffset>
            </wp:positionV>
            <wp:extent cx="951230" cy="822960"/>
            <wp:effectExtent l="0" t="0" r="127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0B8B">
        <w:rPr>
          <w:noProof/>
          <w:lang w:eastAsia="it-IT"/>
        </w:rPr>
        <w:drawing>
          <wp:anchor distT="0" distB="0" distL="114300" distR="114300" simplePos="0" relativeHeight="251637760" behindDoc="0" locked="0" layoutInCell="1" allowOverlap="1" wp14:anchorId="4682ECFB" wp14:editId="27CA3E43">
            <wp:simplePos x="0" y="0"/>
            <wp:positionH relativeFrom="column">
              <wp:posOffset>263236</wp:posOffset>
            </wp:positionH>
            <wp:positionV relativeFrom="paragraph">
              <wp:posOffset>13970</wp:posOffset>
            </wp:positionV>
            <wp:extent cx="952500" cy="8191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E5D47" w14:textId="77777777" w:rsidR="007F3962" w:rsidRDefault="00916E44" w:rsidP="003535A2">
      <w:pPr>
        <w:tabs>
          <w:tab w:val="left" w:pos="4111"/>
        </w:tabs>
      </w:pPr>
      <w:r>
        <w:rPr>
          <w:noProof/>
        </w:rPr>
        <w:pict w14:anchorId="5492D4B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.05pt;margin-top:137.9pt;width:219.25pt;height:183.25pt;z-index:25162444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" filled="f" stroked="f">
            <v:textbox style="mso-next-textbox:#_x0000_s1027">
              <w:txbxContent>
                <w:p w14:paraId="1E15BE8B" w14:textId="77777777" w:rsidR="00E00B8B" w:rsidRPr="0076131B" w:rsidRDefault="00E00B8B" w:rsidP="00E00B8B">
                  <w:pPr>
                    <w:jc w:val="center"/>
                    <w:rPr>
                      <w:rFonts w:ascii="Cooper Black" w:hAnsi="Cooper Black"/>
                      <w:color w:val="0F17B1"/>
                      <w:sz w:val="52"/>
                      <w:szCs w:val="52"/>
                      <w:lang w:val="es-ES"/>
                    </w:rPr>
                  </w:pPr>
                  <w:r w:rsidRPr="0076131B">
                    <w:rPr>
                      <w:rFonts w:ascii="Cooper Black" w:hAnsi="Cooper Black"/>
                      <w:color w:val="0F17B1"/>
                      <w:sz w:val="52"/>
                      <w:szCs w:val="52"/>
                      <w:lang w:val="es-ES"/>
                    </w:rPr>
                    <w:t>BIENVENIDOS</w:t>
                  </w:r>
                </w:p>
                <w:p w14:paraId="433BA25A" w14:textId="77777777" w:rsidR="00E00B8B" w:rsidRPr="0076131B" w:rsidRDefault="008964D4" w:rsidP="00E00B8B">
                  <w:pPr>
                    <w:jc w:val="center"/>
                    <w:rPr>
                      <w:rFonts w:ascii="Forte" w:hAnsi="Forte"/>
                      <w:color w:val="C00000"/>
                      <w:sz w:val="48"/>
                      <w:szCs w:val="48"/>
                      <w:lang w:val="es-ES"/>
                    </w:rPr>
                  </w:pPr>
                  <w:r>
                    <w:rPr>
                      <w:rFonts w:ascii="Forte" w:hAnsi="Forte"/>
                      <w:color w:val="C00000"/>
                      <w:sz w:val="48"/>
                      <w:szCs w:val="48"/>
                      <w:lang w:val="es-ES"/>
                    </w:rPr>
                    <w:t>a</w:t>
                  </w:r>
                  <w:r w:rsidR="00E00B8B" w:rsidRPr="0076131B">
                    <w:rPr>
                      <w:rFonts w:ascii="Forte" w:hAnsi="Forte"/>
                      <w:color w:val="C00000"/>
                      <w:sz w:val="48"/>
                      <w:szCs w:val="48"/>
                      <w:lang w:val="es-ES"/>
                    </w:rPr>
                    <w:t>l instituto</w:t>
                  </w:r>
                </w:p>
                <w:p w14:paraId="61D037F3" w14:textId="77777777" w:rsidR="00E00B8B" w:rsidRPr="0076131B" w:rsidRDefault="00E00B8B" w:rsidP="00E00B8B">
                  <w:pPr>
                    <w:jc w:val="center"/>
                    <w:rPr>
                      <w:rFonts w:ascii="Forte" w:hAnsi="Forte"/>
                      <w:color w:val="C00000"/>
                      <w:sz w:val="52"/>
                      <w:szCs w:val="52"/>
                      <w:lang w:val="es-ES"/>
                    </w:rPr>
                  </w:pPr>
                  <w:r w:rsidRPr="0076131B">
                    <w:rPr>
                      <w:rFonts w:ascii="Forte" w:hAnsi="Forte"/>
                      <w:color w:val="C00000"/>
                      <w:sz w:val="52"/>
                      <w:szCs w:val="52"/>
                      <w:lang w:val="es-ES"/>
                    </w:rPr>
                    <w:t>Veronica Gambara</w:t>
                  </w:r>
                </w:p>
              </w:txbxContent>
            </v:textbox>
          </v:shape>
        </w:pict>
      </w:r>
      <w:r>
        <w:rPr>
          <w:noProof/>
        </w:rPr>
        <w:pict w14:anchorId="2AA9F117">
          <v:shape id="Figura a mano libera: forma 1" o:spid="_x0000_s1028" style="position:absolute;margin-left:59.75pt;margin-top:268.9pt;width:198.55pt;height:13.25pt;z-index:251631616;visibility:visible;mso-wrap-style:square;mso-wrap-distance-left:9pt;mso-wrap-distance-top:0;mso-wrap-distance-right:9pt;mso-wrap-distance-bottom:0;mso-position-horizontal-relative:text;mso-position-vertical-relative:text;v-text-anchor:middle" coordsize="2521527,16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" path="m,125193c183572,59384,367145,-6425,692727,502v325582,6927,955964,154709,1260764,166254c2258291,178301,2389909,124038,2521527,69775e" filled="f" strokecolor="#c00000" strokeweight="2.25pt">
            <v:path arrowok="t" o:connecttype="custom" o:connectlocs="0,125193;692727,502;1953491,166756;2521527,69775" o:connectangles="0,0,0,0"/>
          </v:shape>
        </w:pict>
      </w:r>
      <w:r w:rsidR="00A470C8" w:rsidRPr="002B3065"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59A5E922" wp14:editId="1A0BA6A7">
            <wp:simplePos x="0" y="0"/>
            <wp:positionH relativeFrom="column">
              <wp:posOffset>7922895</wp:posOffset>
            </wp:positionH>
            <wp:positionV relativeFrom="paragraph">
              <wp:posOffset>3895090</wp:posOffset>
            </wp:positionV>
            <wp:extent cx="435648" cy="290945"/>
            <wp:effectExtent l="0" t="0" r="254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48" cy="29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0C8" w:rsidRPr="003535A2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5104CD86" wp14:editId="395A3D78">
            <wp:simplePos x="0" y="0"/>
            <wp:positionH relativeFrom="column">
              <wp:posOffset>6288405</wp:posOffset>
            </wp:positionH>
            <wp:positionV relativeFrom="paragraph">
              <wp:posOffset>3891280</wp:posOffset>
            </wp:positionV>
            <wp:extent cx="434266" cy="290022"/>
            <wp:effectExtent l="0" t="0" r="444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66" cy="29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78B09DFD">
          <v:shape id="Casella di testo 2" o:spid="_x0000_s1026" type="#_x0000_t202" style="position:absolute;margin-left:450.5pt;margin-top:64.5pt;width:249.8pt;height:315.2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" filled="f" stroked="f">
            <v:textbox style="mso-next-textbox:#Casella di testo 2">
              <w:txbxContent>
                <w:p w14:paraId="5AD411E8" w14:textId="77777777" w:rsidR="00E00B8B" w:rsidRPr="00C34538" w:rsidRDefault="00380AA0" w:rsidP="00E00B8B">
                  <w:pPr>
                    <w:jc w:val="center"/>
                    <w:rPr>
                      <w:rFonts w:ascii="Cooper Black" w:hAnsi="Cooper Black"/>
                      <w:color w:val="0F17B1"/>
                      <w:sz w:val="56"/>
                      <w:szCs w:val="56"/>
                    </w:rPr>
                  </w:pPr>
                  <w:r w:rsidRPr="00C34538">
                    <w:rPr>
                      <w:rFonts w:ascii="Cooper Black" w:hAnsi="Cooper Black"/>
                      <w:color w:val="0F17B1"/>
                      <w:sz w:val="56"/>
                      <w:szCs w:val="56"/>
                    </w:rPr>
                    <w:t>Scambio C</w:t>
                  </w:r>
                  <w:r w:rsidR="00E00B8B" w:rsidRPr="00C34538">
                    <w:rPr>
                      <w:rFonts w:ascii="Cooper Black" w:hAnsi="Cooper Black"/>
                      <w:color w:val="0F17B1"/>
                      <w:sz w:val="56"/>
                      <w:szCs w:val="56"/>
                    </w:rPr>
                    <w:t>ultural</w:t>
                  </w:r>
                  <w:r w:rsidRPr="00C34538">
                    <w:rPr>
                      <w:rFonts w:ascii="Cooper Black" w:hAnsi="Cooper Black"/>
                      <w:color w:val="0F17B1"/>
                      <w:sz w:val="56"/>
                      <w:szCs w:val="56"/>
                    </w:rPr>
                    <w:t>e</w:t>
                  </w:r>
                </w:p>
                <w:p w14:paraId="14BFD4DD" w14:textId="77777777" w:rsidR="00E00B8B" w:rsidRPr="00C34538" w:rsidRDefault="0057270E" w:rsidP="00E00B8B">
                  <w:pPr>
                    <w:jc w:val="center"/>
                    <w:rPr>
                      <w:rFonts w:ascii="Forte" w:hAnsi="Forte"/>
                      <w:color w:val="C00000"/>
                      <w:sz w:val="52"/>
                      <w:szCs w:val="52"/>
                    </w:rPr>
                  </w:pPr>
                  <w:r w:rsidRPr="00C34538">
                    <w:rPr>
                      <w:rFonts w:ascii="Forte" w:hAnsi="Forte"/>
                      <w:color w:val="C00000"/>
                      <w:sz w:val="52"/>
                      <w:szCs w:val="52"/>
                    </w:rPr>
                    <w:t>01</w:t>
                  </w:r>
                  <w:r w:rsidR="00380AA0" w:rsidRPr="00C34538">
                    <w:rPr>
                      <w:rFonts w:ascii="Forte" w:hAnsi="Forte"/>
                      <w:color w:val="C00000"/>
                      <w:sz w:val="52"/>
                      <w:szCs w:val="52"/>
                    </w:rPr>
                    <w:t>-17 Nov</w:t>
                  </w:r>
                  <w:r w:rsidR="00E00B8B" w:rsidRPr="00C34538">
                    <w:rPr>
                      <w:rFonts w:ascii="Forte" w:hAnsi="Forte"/>
                      <w:color w:val="C00000"/>
                      <w:sz w:val="52"/>
                      <w:szCs w:val="52"/>
                    </w:rPr>
                    <w:t>embre</w:t>
                  </w:r>
                  <w:r w:rsidR="003535A2" w:rsidRPr="00C34538">
                    <w:rPr>
                      <w:rFonts w:ascii="Forte" w:hAnsi="Forte"/>
                      <w:color w:val="C00000"/>
                      <w:sz w:val="52"/>
                      <w:szCs w:val="52"/>
                    </w:rPr>
                    <w:t xml:space="preserve"> 2019</w:t>
                  </w:r>
                </w:p>
                <w:p w14:paraId="1E55E520" w14:textId="77777777" w:rsidR="00E00B8B" w:rsidRPr="00DD6B74" w:rsidRDefault="003535A2" w:rsidP="00E00B8B">
                  <w:pPr>
                    <w:jc w:val="center"/>
                    <w:rPr>
                      <w:rFonts w:ascii="Forte" w:hAnsi="Forte"/>
                      <w:color w:val="0F17B1"/>
                      <w:sz w:val="52"/>
                      <w:szCs w:val="52"/>
                    </w:rPr>
                  </w:pPr>
                  <w:r w:rsidRPr="00DD6B74">
                    <w:rPr>
                      <w:rFonts w:ascii="Forte" w:hAnsi="Forte"/>
                      <w:color w:val="0F17B1"/>
                      <w:sz w:val="52"/>
                      <w:szCs w:val="52"/>
                    </w:rPr>
                    <w:t>Liceo V. Gambara</w:t>
                  </w:r>
                </w:p>
                <w:p w14:paraId="6043B100" w14:textId="77777777" w:rsidR="003535A2" w:rsidRPr="003535A2" w:rsidRDefault="003535A2" w:rsidP="00E00B8B">
                  <w:pPr>
                    <w:jc w:val="center"/>
                    <w:rPr>
                      <w:rFonts w:ascii="Forte" w:hAnsi="Forte"/>
                      <w:color w:val="0F17B1"/>
                      <w:sz w:val="52"/>
                      <w:szCs w:val="52"/>
                    </w:rPr>
                  </w:pPr>
                  <w:r w:rsidRPr="003535A2">
                    <w:rPr>
                      <w:rFonts w:ascii="Forte" w:hAnsi="Forte"/>
                      <w:color w:val="0F17B1"/>
                      <w:sz w:val="52"/>
                      <w:szCs w:val="52"/>
                    </w:rPr>
                    <w:t>Colegio Domingo Savio</w:t>
                  </w:r>
                </w:p>
                <w:p w14:paraId="1FEA2591" w14:textId="77777777" w:rsidR="003535A2" w:rsidRPr="00E00B8B" w:rsidRDefault="003535A2" w:rsidP="00E00B8B">
                  <w:pPr>
                    <w:jc w:val="center"/>
                    <w:rPr>
                      <w:rFonts w:ascii="Forte" w:hAnsi="Forte"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Forte" w:hAnsi="Forte"/>
                      <w:color w:val="C00000"/>
                      <w:sz w:val="52"/>
                      <w:szCs w:val="52"/>
                    </w:rPr>
                    <w:t>Brescia-Arequipa</w:t>
                  </w:r>
                </w:p>
              </w:txbxContent>
            </v:textbox>
          </v:shape>
        </w:pict>
      </w:r>
      <w:r w:rsidR="00A470C8">
        <w:rPr>
          <w:noProof/>
          <w:lang w:eastAsia="it-IT"/>
        </w:rPr>
        <w:drawing>
          <wp:anchor distT="0" distB="0" distL="114300" distR="114300" simplePos="0" relativeHeight="251651072" behindDoc="0" locked="0" layoutInCell="1" allowOverlap="1" wp14:anchorId="14C36B75" wp14:editId="293EE056">
            <wp:simplePos x="0" y="0"/>
            <wp:positionH relativeFrom="column">
              <wp:posOffset>3165475</wp:posOffset>
            </wp:positionH>
            <wp:positionV relativeFrom="paragraph">
              <wp:posOffset>5067300</wp:posOffset>
            </wp:positionV>
            <wp:extent cx="922655" cy="106680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8" t="11232" r="15263" b="10196"/>
                    <a:stretch/>
                  </pic:blipFill>
                  <pic:spPr bwMode="auto">
                    <a:xfrm>
                      <a:off x="0" y="0"/>
                      <a:ext cx="92265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35A2"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 wp14:anchorId="7774895C" wp14:editId="4CC690DF">
            <wp:simplePos x="0" y="0"/>
            <wp:positionH relativeFrom="column">
              <wp:posOffset>8146415</wp:posOffset>
            </wp:positionH>
            <wp:positionV relativeFrom="paragraph">
              <wp:posOffset>5066838</wp:posOffset>
            </wp:positionV>
            <wp:extent cx="926465" cy="1066800"/>
            <wp:effectExtent l="0" t="0" r="698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0B8B">
        <w:br w:type="page"/>
      </w:r>
    </w:p>
    <w:tbl>
      <w:tblPr>
        <w:tblStyle w:val="Grigliatabella"/>
        <w:tblW w:w="15490" w:type="dxa"/>
        <w:tblInd w:w="-318" w:type="dxa"/>
        <w:tblLook w:val="04A0" w:firstRow="1" w:lastRow="0" w:firstColumn="1" w:lastColumn="0" w:noHBand="0" w:noVBand="1"/>
      </w:tblPr>
      <w:tblGrid>
        <w:gridCol w:w="2148"/>
        <w:gridCol w:w="5596"/>
        <w:gridCol w:w="2263"/>
        <w:gridCol w:w="5483"/>
      </w:tblGrid>
      <w:tr w:rsidR="007F3962" w14:paraId="492A198A" w14:textId="77777777" w:rsidTr="007A3BB7">
        <w:trPr>
          <w:trHeight w:val="1239"/>
        </w:trPr>
        <w:tc>
          <w:tcPr>
            <w:tcW w:w="2148" w:type="dxa"/>
          </w:tcPr>
          <w:p w14:paraId="3B67322F" w14:textId="61A013AC" w:rsidR="007F3962" w:rsidRDefault="007F3962" w:rsidP="00370C06">
            <w:pPr>
              <w:tabs>
                <w:tab w:val="left" w:pos="4111"/>
              </w:tabs>
            </w:pPr>
            <w:r w:rsidRPr="00370C06">
              <w:rPr>
                <w:sz w:val="20"/>
                <w:szCs w:val="20"/>
              </w:rPr>
              <w:lastRenderedPageBreak/>
              <w:t>Sabato</w:t>
            </w:r>
            <w:r>
              <w:t xml:space="preserve"> </w:t>
            </w:r>
            <w:r w:rsidRPr="00370C06">
              <w:rPr>
                <w:sz w:val="20"/>
                <w:szCs w:val="20"/>
              </w:rPr>
              <w:t>02</w:t>
            </w:r>
          </w:p>
        </w:tc>
        <w:tc>
          <w:tcPr>
            <w:tcW w:w="5596" w:type="dxa"/>
          </w:tcPr>
          <w:p w14:paraId="2E768F2D" w14:textId="1EA96041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01:00 arrivo Largo </w:t>
            </w:r>
            <w:proofErr w:type="spellStart"/>
            <w:r w:rsidRPr="00370C06">
              <w:rPr>
                <w:sz w:val="20"/>
                <w:szCs w:val="20"/>
              </w:rPr>
              <w:t>Torrelunga</w:t>
            </w:r>
            <w:proofErr w:type="spellEnd"/>
            <w:r w:rsidRPr="00370C06">
              <w:rPr>
                <w:sz w:val="20"/>
                <w:szCs w:val="20"/>
              </w:rPr>
              <w:t xml:space="preserve"> </w:t>
            </w:r>
          </w:p>
          <w:p w14:paraId="785C3D3A" w14:textId="77777777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Giornata in famiglia</w:t>
            </w:r>
          </w:p>
          <w:p w14:paraId="04357437" w14:textId="2F2E7818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Ore 17:00 ritrovo in piazza Vittoria</w:t>
            </w:r>
            <w:r w:rsidR="002B7A94" w:rsidRPr="00370C06">
              <w:rPr>
                <w:sz w:val="20"/>
                <w:szCs w:val="20"/>
              </w:rPr>
              <w:t xml:space="preserve"> e p</w:t>
            </w:r>
            <w:r w:rsidRPr="00370C06">
              <w:rPr>
                <w:sz w:val="20"/>
                <w:szCs w:val="20"/>
              </w:rPr>
              <w:t xml:space="preserve">asseggiata </w:t>
            </w:r>
            <w:r w:rsidR="002B7A94" w:rsidRPr="00370C06">
              <w:rPr>
                <w:sz w:val="20"/>
                <w:szCs w:val="20"/>
              </w:rPr>
              <w:t>in centro</w:t>
            </w:r>
          </w:p>
          <w:p w14:paraId="00FD0600" w14:textId="7C9D4D34" w:rsidR="007F3962" w:rsidRDefault="007F3962" w:rsidP="003535A2">
            <w:pPr>
              <w:tabs>
                <w:tab w:val="left" w:pos="4111"/>
              </w:tabs>
            </w:pPr>
            <w:r w:rsidRPr="00370C06">
              <w:rPr>
                <w:sz w:val="20"/>
                <w:szCs w:val="20"/>
              </w:rPr>
              <w:t>Serata pizza</w:t>
            </w:r>
          </w:p>
        </w:tc>
        <w:tc>
          <w:tcPr>
            <w:tcW w:w="2263" w:type="dxa"/>
          </w:tcPr>
          <w:p w14:paraId="05DBE813" w14:textId="19872655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Domenica 10</w:t>
            </w:r>
          </w:p>
        </w:tc>
        <w:tc>
          <w:tcPr>
            <w:tcW w:w="5483" w:type="dxa"/>
          </w:tcPr>
          <w:p w14:paraId="6F43FE9E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Pranzo organizzato dalle famiglie. </w:t>
            </w:r>
          </w:p>
          <w:p w14:paraId="1E8BE2E5" w14:textId="465C596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Spiedo </w:t>
            </w:r>
            <w:proofErr w:type="spellStart"/>
            <w:r w:rsidRPr="00370C06">
              <w:rPr>
                <w:sz w:val="20"/>
                <w:szCs w:val="20"/>
              </w:rPr>
              <w:t>Ass</w:t>
            </w:r>
            <w:proofErr w:type="spellEnd"/>
            <w:r w:rsidRPr="00370C06">
              <w:rPr>
                <w:sz w:val="20"/>
                <w:szCs w:val="20"/>
              </w:rPr>
              <w:t>.” Amici del braciere”</w:t>
            </w:r>
          </w:p>
          <w:p w14:paraId="6062CB9C" w14:textId="778C2974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Pomeriggio e serata in famiglia</w:t>
            </w:r>
          </w:p>
        </w:tc>
      </w:tr>
      <w:tr w:rsidR="007F3962" w14:paraId="39152ACC" w14:textId="77777777" w:rsidTr="007A3BB7">
        <w:trPr>
          <w:trHeight w:val="523"/>
        </w:trPr>
        <w:tc>
          <w:tcPr>
            <w:tcW w:w="2148" w:type="dxa"/>
          </w:tcPr>
          <w:p w14:paraId="6F229301" w14:textId="0C17635F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Domenica 03</w:t>
            </w:r>
          </w:p>
        </w:tc>
        <w:tc>
          <w:tcPr>
            <w:tcW w:w="5596" w:type="dxa"/>
          </w:tcPr>
          <w:p w14:paraId="1C6E7F55" w14:textId="72AD2E2C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In famiglia</w:t>
            </w:r>
          </w:p>
        </w:tc>
        <w:tc>
          <w:tcPr>
            <w:tcW w:w="2263" w:type="dxa"/>
          </w:tcPr>
          <w:p w14:paraId="56179DFE" w14:textId="37EEB347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Lunedì 11</w:t>
            </w:r>
          </w:p>
        </w:tc>
        <w:tc>
          <w:tcPr>
            <w:tcW w:w="5483" w:type="dxa"/>
          </w:tcPr>
          <w:p w14:paraId="5523D059" w14:textId="77777777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08:00-13:00 lezioni</w:t>
            </w:r>
          </w:p>
          <w:p w14:paraId="6315095D" w14:textId="2BB4BEB2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Pomeriggio e serata in famiglia</w:t>
            </w:r>
          </w:p>
        </w:tc>
      </w:tr>
      <w:tr w:rsidR="007F3962" w14:paraId="01D0ADD9" w14:textId="77777777" w:rsidTr="007A3BB7">
        <w:trPr>
          <w:trHeight w:val="1239"/>
        </w:trPr>
        <w:tc>
          <w:tcPr>
            <w:tcW w:w="2148" w:type="dxa"/>
          </w:tcPr>
          <w:p w14:paraId="7C17B12B" w14:textId="4DB004C5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Lunedì 04</w:t>
            </w:r>
          </w:p>
        </w:tc>
        <w:tc>
          <w:tcPr>
            <w:tcW w:w="5596" w:type="dxa"/>
          </w:tcPr>
          <w:p w14:paraId="020CAB05" w14:textId="77777777" w:rsidR="007F3962" w:rsidRPr="00370C06" w:rsidRDefault="007F3962" w:rsidP="007F396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ore 9:00 ritrovo a scuola.</w:t>
            </w:r>
          </w:p>
          <w:p w14:paraId="3B099284" w14:textId="7DD33DA3" w:rsidR="007F3962" w:rsidRPr="00370C06" w:rsidRDefault="007F3962" w:rsidP="007F396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Accoglienza in Aula Magna</w:t>
            </w:r>
            <w:r w:rsidR="00370C06">
              <w:rPr>
                <w:sz w:val="20"/>
                <w:szCs w:val="20"/>
              </w:rPr>
              <w:t xml:space="preserve"> e benvenuto del </w:t>
            </w:r>
            <w:r w:rsidR="00C73A07">
              <w:rPr>
                <w:sz w:val="20"/>
                <w:szCs w:val="20"/>
              </w:rPr>
              <w:t>Dirigente Scolastico</w:t>
            </w:r>
          </w:p>
          <w:p w14:paraId="76374D56" w14:textId="77777777" w:rsidR="007F3962" w:rsidRPr="00370C06" w:rsidRDefault="007F3962" w:rsidP="007F396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Ore 11:30 Visita della scuola, Mosaico</w:t>
            </w:r>
          </w:p>
          <w:p w14:paraId="6A73350E" w14:textId="77777777" w:rsidR="0045100A" w:rsidRDefault="007F3962" w:rsidP="00661E37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12:00 Accoglienza in Loggia </w:t>
            </w:r>
            <w:r w:rsidR="00370C06">
              <w:rPr>
                <w:sz w:val="20"/>
                <w:szCs w:val="20"/>
              </w:rPr>
              <w:t>dall’assessore alla cultura</w:t>
            </w:r>
            <w:r w:rsidR="0045100A">
              <w:rPr>
                <w:sz w:val="20"/>
                <w:szCs w:val="20"/>
              </w:rPr>
              <w:t xml:space="preserve"> </w:t>
            </w:r>
          </w:p>
          <w:p w14:paraId="5352314C" w14:textId="2F304927" w:rsidR="007F3962" w:rsidRPr="0045100A" w:rsidRDefault="0045100A" w:rsidP="00661E37">
            <w:pPr>
              <w:tabs>
                <w:tab w:val="left" w:pos="4111"/>
              </w:tabs>
              <w:rPr>
                <w:sz w:val="20"/>
                <w:szCs w:val="20"/>
                <w:u w:val="single"/>
              </w:rPr>
            </w:pPr>
            <w:r w:rsidRPr="0045100A">
              <w:rPr>
                <w:sz w:val="20"/>
                <w:szCs w:val="20"/>
                <w:u w:val="single"/>
              </w:rPr>
              <w:t>Laura Castelletti</w:t>
            </w:r>
          </w:p>
          <w:p w14:paraId="133A0CB3" w14:textId="77777777" w:rsidR="007F3962" w:rsidRPr="00370C06" w:rsidRDefault="007F3962" w:rsidP="007F396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Pranzo libero/ rientro a casa.</w:t>
            </w:r>
          </w:p>
          <w:p w14:paraId="33F4AF64" w14:textId="3505EB92" w:rsidR="007F3962" w:rsidRPr="00370C06" w:rsidRDefault="007F3962" w:rsidP="007F396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  <w:tc>
          <w:tcPr>
            <w:tcW w:w="2263" w:type="dxa"/>
          </w:tcPr>
          <w:p w14:paraId="4CF9510A" w14:textId="27EFA244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Martedì 12</w:t>
            </w:r>
          </w:p>
        </w:tc>
        <w:tc>
          <w:tcPr>
            <w:tcW w:w="5483" w:type="dxa"/>
          </w:tcPr>
          <w:p w14:paraId="31B9A9CA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8:00-13:00 lezioni</w:t>
            </w:r>
          </w:p>
          <w:p w14:paraId="3AB373BD" w14:textId="6442CA2F" w:rsidR="00BF67EF" w:rsidRPr="00370C06" w:rsidRDefault="00370C06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b/>
                <w:bCs/>
                <w:sz w:val="20"/>
                <w:szCs w:val="20"/>
                <w:u w:val="single"/>
              </w:rPr>
              <w:t>MILANO</w:t>
            </w:r>
            <w:r w:rsidR="00BF67EF" w:rsidRPr="00370C06">
              <w:rPr>
                <w:sz w:val="20"/>
                <w:szCs w:val="20"/>
              </w:rPr>
              <w:t>. (gruppo peruviano) 09:00-partenza.</w:t>
            </w:r>
          </w:p>
          <w:p w14:paraId="116BECD5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I ragazzi peruviani e la loro Docente Vanessa </w:t>
            </w:r>
            <w:proofErr w:type="spellStart"/>
            <w:r w:rsidRPr="00370C06">
              <w:rPr>
                <w:sz w:val="20"/>
                <w:szCs w:val="20"/>
              </w:rPr>
              <w:t>Rebisso</w:t>
            </w:r>
            <w:proofErr w:type="spellEnd"/>
            <w:r w:rsidRPr="00370C06">
              <w:rPr>
                <w:sz w:val="20"/>
                <w:szCs w:val="20"/>
              </w:rPr>
              <w:t xml:space="preserve"> saranno accolti dal Console peruviano </w:t>
            </w:r>
          </w:p>
          <w:p w14:paraId="107D1B0F" w14:textId="77777777" w:rsidR="007F3962" w:rsidRPr="0045100A" w:rsidRDefault="00BF67EF" w:rsidP="00BF67EF">
            <w:pPr>
              <w:tabs>
                <w:tab w:val="left" w:pos="4111"/>
              </w:tabs>
              <w:rPr>
                <w:sz w:val="20"/>
                <w:szCs w:val="20"/>
                <w:u w:val="single"/>
              </w:rPr>
            </w:pPr>
            <w:r w:rsidRPr="0045100A">
              <w:rPr>
                <w:sz w:val="20"/>
                <w:szCs w:val="20"/>
                <w:u w:val="single"/>
              </w:rPr>
              <w:t>Dr Augusto Salamanca</w:t>
            </w:r>
          </w:p>
          <w:p w14:paraId="04EEC184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Rientro previsto 18:00 in stazione.</w:t>
            </w:r>
          </w:p>
          <w:p w14:paraId="13A6D1F0" w14:textId="5682A64A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</w:tr>
      <w:tr w:rsidR="007F3962" w14:paraId="6F138E20" w14:textId="77777777" w:rsidTr="007A3BB7">
        <w:trPr>
          <w:trHeight w:val="1239"/>
        </w:trPr>
        <w:tc>
          <w:tcPr>
            <w:tcW w:w="2148" w:type="dxa"/>
          </w:tcPr>
          <w:p w14:paraId="3DAA0026" w14:textId="30557C40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Martedì 05</w:t>
            </w:r>
          </w:p>
        </w:tc>
        <w:tc>
          <w:tcPr>
            <w:tcW w:w="5596" w:type="dxa"/>
          </w:tcPr>
          <w:p w14:paraId="50BED5E7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07:00 partenza da Largo </w:t>
            </w:r>
            <w:proofErr w:type="spellStart"/>
            <w:r w:rsidRPr="00370C06">
              <w:rPr>
                <w:sz w:val="20"/>
                <w:szCs w:val="20"/>
              </w:rPr>
              <w:t>Torrelunga</w:t>
            </w:r>
            <w:proofErr w:type="spellEnd"/>
          </w:p>
          <w:p w14:paraId="382B40F5" w14:textId="094EBD45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b/>
                <w:bCs/>
                <w:sz w:val="20"/>
                <w:szCs w:val="20"/>
                <w:u w:val="single"/>
              </w:rPr>
              <w:t>VENEZIA</w:t>
            </w:r>
            <w:r w:rsidRPr="00370C06">
              <w:rPr>
                <w:sz w:val="20"/>
                <w:szCs w:val="20"/>
              </w:rPr>
              <w:t xml:space="preserve"> (visita guidata)</w:t>
            </w:r>
            <w:r w:rsidR="00661E37" w:rsidRPr="00370C06">
              <w:rPr>
                <w:sz w:val="20"/>
                <w:szCs w:val="20"/>
              </w:rPr>
              <w:t xml:space="preserve">, </w:t>
            </w:r>
            <w:r w:rsidRPr="00370C06">
              <w:rPr>
                <w:sz w:val="20"/>
                <w:szCs w:val="20"/>
              </w:rPr>
              <w:t>Pranzo al sacco</w:t>
            </w:r>
          </w:p>
          <w:p w14:paraId="6A9659E7" w14:textId="6E0F577B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Rientro previsto 19:30/20:00</w:t>
            </w:r>
          </w:p>
          <w:p w14:paraId="3DD492FD" w14:textId="2503D9A6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  <w:tc>
          <w:tcPr>
            <w:tcW w:w="2263" w:type="dxa"/>
          </w:tcPr>
          <w:p w14:paraId="1F17D4F2" w14:textId="7D79EC1D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Mercoledì 13</w:t>
            </w:r>
          </w:p>
        </w:tc>
        <w:tc>
          <w:tcPr>
            <w:tcW w:w="5483" w:type="dxa"/>
          </w:tcPr>
          <w:p w14:paraId="5C6EE5F0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8:00-13:00 lezioni</w:t>
            </w:r>
          </w:p>
          <w:p w14:paraId="70510401" w14:textId="5D9C0AEF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Pomeriggio e serata in famiglia</w:t>
            </w:r>
          </w:p>
        </w:tc>
      </w:tr>
      <w:tr w:rsidR="007F3962" w14:paraId="0F304E59" w14:textId="77777777" w:rsidTr="007A3BB7">
        <w:trPr>
          <w:trHeight w:val="1445"/>
        </w:trPr>
        <w:tc>
          <w:tcPr>
            <w:tcW w:w="2148" w:type="dxa"/>
          </w:tcPr>
          <w:p w14:paraId="5C4053E4" w14:textId="7267C9E7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Mercoledì 06</w:t>
            </w:r>
          </w:p>
        </w:tc>
        <w:tc>
          <w:tcPr>
            <w:tcW w:w="5596" w:type="dxa"/>
          </w:tcPr>
          <w:p w14:paraId="1BDD37A4" w14:textId="678D80FE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9:00 Visita </w:t>
            </w:r>
            <w:r w:rsidRPr="00370C06">
              <w:rPr>
                <w:b/>
                <w:bCs/>
                <w:sz w:val="20"/>
                <w:szCs w:val="20"/>
                <w:u w:val="single"/>
              </w:rPr>
              <w:t>Museo Santa Giulia</w:t>
            </w:r>
            <w:r w:rsidRPr="00370C06">
              <w:rPr>
                <w:sz w:val="20"/>
                <w:szCs w:val="20"/>
              </w:rPr>
              <w:t>, caccia al tesoro</w:t>
            </w:r>
          </w:p>
          <w:p w14:paraId="0CB15E1F" w14:textId="5F1696BA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Pausa pranzo</w:t>
            </w:r>
            <w:r w:rsidR="00EA7FE0">
              <w:rPr>
                <w:sz w:val="20"/>
                <w:szCs w:val="20"/>
              </w:rPr>
              <w:t xml:space="preserve"> </w:t>
            </w:r>
            <w:r w:rsidRPr="00370C06">
              <w:rPr>
                <w:sz w:val="20"/>
                <w:szCs w:val="20"/>
              </w:rPr>
              <w:t>(al sacco) a scuola</w:t>
            </w:r>
          </w:p>
          <w:p w14:paraId="4A8F779C" w14:textId="17C441A2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14:00 </w:t>
            </w:r>
            <w:r w:rsidRPr="00370C06">
              <w:rPr>
                <w:b/>
                <w:bCs/>
                <w:sz w:val="20"/>
                <w:szCs w:val="20"/>
                <w:u w:val="single"/>
              </w:rPr>
              <w:t>Castello</w:t>
            </w:r>
            <w:r w:rsidRPr="00370C06">
              <w:rPr>
                <w:sz w:val="20"/>
                <w:szCs w:val="20"/>
              </w:rPr>
              <w:t xml:space="preserve"> di Brescia visita guidata </w:t>
            </w:r>
          </w:p>
          <w:p w14:paraId="2ADF2BD2" w14:textId="7CEC7B21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  <w:tc>
          <w:tcPr>
            <w:tcW w:w="2263" w:type="dxa"/>
          </w:tcPr>
          <w:p w14:paraId="4EA0D089" w14:textId="338EB44A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Giovedì 14</w:t>
            </w:r>
          </w:p>
        </w:tc>
        <w:tc>
          <w:tcPr>
            <w:tcW w:w="5483" w:type="dxa"/>
          </w:tcPr>
          <w:p w14:paraId="0CCBCAF8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8:00-13:00 lezioni</w:t>
            </w:r>
          </w:p>
          <w:p w14:paraId="38A618FE" w14:textId="6A0572BB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08:30 partenza.</w:t>
            </w:r>
            <w:r w:rsidR="00EA7FE0">
              <w:rPr>
                <w:sz w:val="20"/>
                <w:szCs w:val="20"/>
              </w:rPr>
              <w:t xml:space="preserve"> </w:t>
            </w:r>
            <w:r w:rsidR="00370C06" w:rsidRPr="00370C06">
              <w:rPr>
                <w:b/>
                <w:bCs/>
                <w:sz w:val="20"/>
                <w:szCs w:val="20"/>
                <w:u w:val="single"/>
              </w:rPr>
              <w:t>VERONA</w:t>
            </w:r>
            <w:r w:rsidRPr="00370C06">
              <w:rPr>
                <w:sz w:val="20"/>
                <w:szCs w:val="20"/>
              </w:rPr>
              <w:t>. Visita guidata.</w:t>
            </w:r>
            <w:r w:rsidR="00661E37" w:rsidRPr="00370C06">
              <w:rPr>
                <w:sz w:val="20"/>
                <w:szCs w:val="20"/>
              </w:rPr>
              <w:t xml:space="preserve"> (</w:t>
            </w:r>
            <w:r w:rsidRPr="00370C06">
              <w:rPr>
                <w:sz w:val="20"/>
                <w:szCs w:val="20"/>
              </w:rPr>
              <w:t>gruppo peruviano)</w:t>
            </w:r>
          </w:p>
          <w:p w14:paraId="1FB6487D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Rientro previsto 17:00 in stazione</w:t>
            </w:r>
          </w:p>
          <w:p w14:paraId="0A6CE8EC" w14:textId="2F07B42F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</w:tr>
      <w:tr w:rsidR="007F3962" w14:paraId="456A4E90" w14:textId="77777777" w:rsidTr="007A3BB7">
        <w:trPr>
          <w:trHeight w:val="1239"/>
        </w:trPr>
        <w:tc>
          <w:tcPr>
            <w:tcW w:w="2148" w:type="dxa"/>
          </w:tcPr>
          <w:p w14:paraId="4B3A710A" w14:textId="45F64ADD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Giovedì 07</w:t>
            </w:r>
          </w:p>
        </w:tc>
        <w:tc>
          <w:tcPr>
            <w:tcW w:w="5596" w:type="dxa"/>
          </w:tcPr>
          <w:p w14:paraId="4E8646FB" w14:textId="42DFAADD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9:00 Partenza Largo </w:t>
            </w:r>
            <w:proofErr w:type="spellStart"/>
            <w:r w:rsidRPr="00370C06">
              <w:rPr>
                <w:sz w:val="20"/>
                <w:szCs w:val="20"/>
              </w:rPr>
              <w:t>TorreLunga</w:t>
            </w:r>
            <w:proofErr w:type="spellEnd"/>
          </w:p>
          <w:p w14:paraId="49F00A42" w14:textId="77777777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visita </w:t>
            </w:r>
            <w:r w:rsidRPr="00370C06">
              <w:rPr>
                <w:b/>
                <w:bCs/>
                <w:sz w:val="20"/>
                <w:szCs w:val="20"/>
                <w:u w:val="single"/>
              </w:rPr>
              <w:t xml:space="preserve">Castello </w:t>
            </w:r>
            <w:proofErr w:type="spellStart"/>
            <w:r w:rsidRPr="00370C06">
              <w:rPr>
                <w:b/>
                <w:bCs/>
                <w:sz w:val="20"/>
                <w:szCs w:val="20"/>
                <w:u w:val="single"/>
              </w:rPr>
              <w:t>Bonoris</w:t>
            </w:r>
            <w:proofErr w:type="spellEnd"/>
            <w:r w:rsidRPr="00370C06">
              <w:rPr>
                <w:sz w:val="20"/>
                <w:szCs w:val="20"/>
              </w:rPr>
              <w:t xml:space="preserve"> (Montichiari)</w:t>
            </w:r>
          </w:p>
          <w:p w14:paraId="7E0E4F02" w14:textId="43694365" w:rsid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13:00 visita </w:t>
            </w:r>
            <w:r w:rsidRPr="00370C06">
              <w:rPr>
                <w:b/>
                <w:bCs/>
                <w:sz w:val="20"/>
                <w:szCs w:val="20"/>
                <w:u w:val="single"/>
              </w:rPr>
              <w:t xml:space="preserve">Cantina Bersi </w:t>
            </w:r>
            <w:proofErr w:type="spellStart"/>
            <w:r w:rsidRPr="00370C06">
              <w:rPr>
                <w:b/>
                <w:bCs/>
                <w:sz w:val="20"/>
                <w:szCs w:val="20"/>
                <w:u w:val="single"/>
              </w:rPr>
              <w:t>Serlini</w:t>
            </w:r>
            <w:proofErr w:type="spellEnd"/>
            <w:r w:rsidRPr="00370C06">
              <w:rPr>
                <w:sz w:val="20"/>
                <w:szCs w:val="20"/>
              </w:rPr>
              <w:t xml:space="preserve"> (Franciacorta)</w:t>
            </w:r>
            <w:r w:rsidR="00370C06">
              <w:rPr>
                <w:sz w:val="20"/>
                <w:szCs w:val="20"/>
              </w:rPr>
              <w:t xml:space="preserve"> </w:t>
            </w:r>
          </w:p>
          <w:p w14:paraId="213CAE99" w14:textId="6265FFAC" w:rsidR="00BF67EF" w:rsidRPr="00370C06" w:rsidRDefault="00370C06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aperitivo in cantina</w:t>
            </w:r>
          </w:p>
          <w:p w14:paraId="1C0F7C21" w14:textId="79CFF74C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  <w:tc>
          <w:tcPr>
            <w:tcW w:w="2263" w:type="dxa"/>
          </w:tcPr>
          <w:p w14:paraId="1919BC42" w14:textId="2D6277CC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Venerdì 15</w:t>
            </w:r>
          </w:p>
        </w:tc>
        <w:tc>
          <w:tcPr>
            <w:tcW w:w="5483" w:type="dxa"/>
          </w:tcPr>
          <w:p w14:paraId="16345816" w14:textId="77777777" w:rsidR="007F3962" w:rsidRPr="00370C06" w:rsidRDefault="00BF67EF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8:00-13:00 lezioni</w:t>
            </w:r>
          </w:p>
          <w:p w14:paraId="7FAD5BE5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Pomeriggio in famiglia</w:t>
            </w:r>
          </w:p>
          <w:p w14:paraId="38AB5D06" w14:textId="00A1443A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17:00 </w:t>
            </w:r>
            <w:proofErr w:type="spellStart"/>
            <w:r w:rsidRPr="00370C06">
              <w:rPr>
                <w:sz w:val="20"/>
                <w:szCs w:val="20"/>
              </w:rPr>
              <w:t>Despedida</w:t>
            </w:r>
            <w:proofErr w:type="spellEnd"/>
            <w:r w:rsidRPr="00370C06">
              <w:rPr>
                <w:sz w:val="20"/>
                <w:szCs w:val="20"/>
              </w:rPr>
              <w:t>-Saluti</w:t>
            </w:r>
          </w:p>
          <w:p w14:paraId="0B57E148" w14:textId="01EE7E1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Aperitivo a scuola preparato dalle famiglie</w:t>
            </w:r>
            <w:r w:rsidR="00661E37" w:rsidRPr="00370C06">
              <w:rPr>
                <w:sz w:val="20"/>
                <w:szCs w:val="20"/>
              </w:rPr>
              <w:t>, v</w:t>
            </w:r>
            <w:r w:rsidRPr="00370C06">
              <w:rPr>
                <w:sz w:val="20"/>
                <w:szCs w:val="20"/>
              </w:rPr>
              <w:t>ideo-foto</w:t>
            </w:r>
          </w:p>
        </w:tc>
      </w:tr>
      <w:tr w:rsidR="007F3962" w14:paraId="5A20BA18" w14:textId="77777777" w:rsidTr="007A3BB7">
        <w:trPr>
          <w:trHeight w:val="1145"/>
        </w:trPr>
        <w:tc>
          <w:tcPr>
            <w:tcW w:w="2148" w:type="dxa"/>
          </w:tcPr>
          <w:p w14:paraId="1A54C820" w14:textId="3CD3DC1E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Venerdì 08</w:t>
            </w:r>
          </w:p>
        </w:tc>
        <w:tc>
          <w:tcPr>
            <w:tcW w:w="5596" w:type="dxa"/>
          </w:tcPr>
          <w:p w14:paraId="2354DDC4" w14:textId="03B3A000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08:30-12:00 San Filippo</w:t>
            </w:r>
            <w:r w:rsidR="002B7A94" w:rsidRPr="00370C06">
              <w:rPr>
                <w:sz w:val="20"/>
                <w:szCs w:val="20"/>
              </w:rPr>
              <w:t xml:space="preserve"> </w:t>
            </w:r>
            <w:proofErr w:type="spellStart"/>
            <w:r w:rsidRPr="00370C06">
              <w:rPr>
                <w:sz w:val="20"/>
                <w:szCs w:val="20"/>
              </w:rPr>
              <w:t>Lab.Danze</w:t>
            </w:r>
            <w:proofErr w:type="spellEnd"/>
            <w:r w:rsidRPr="00370C06">
              <w:rPr>
                <w:sz w:val="20"/>
                <w:szCs w:val="20"/>
              </w:rPr>
              <w:t xml:space="preserve"> popolari</w:t>
            </w:r>
            <w:r w:rsidR="00370C06">
              <w:rPr>
                <w:sz w:val="20"/>
                <w:szCs w:val="20"/>
              </w:rPr>
              <w:t xml:space="preserve"> (prof. </w:t>
            </w:r>
            <w:proofErr w:type="spellStart"/>
            <w:r w:rsidR="00370C06">
              <w:rPr>
                <w:sz w:val="20"/>
                <w:szCs w:val="20"/>
              </w:rPr>
              <w:t>Maccabiani</w:t>
            </w:r>
            <w:proofErr w:type="spellEnd"/>
            <w:r w:rsidR="00370C06">
              <w:rPr>
                <w:sz w:val="20"/>
                <w:szCs w:val="20"/>
              </w:rPr>
              <w:t>)</w:t>
            </w:r>
          </w:p>
          <w:p w14:paraId="3EF51CA9" w14:textId="47C5246A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Pausa pranzo</w:t>
            </w:r>
            <w:r w:rsidR="00370C06">
              <w:rPr>
                <w:sz w:val="20"/>
                <w:szCs w:val="20"/>
              </w:rPr>
              <w:t xml:space="preserve"> </w:t>
            </w:r>
            <w:r w:rsidRPr="00370C06">
              <w:rPr>
                <w:sz w:val="20"/>
                <w:szCs w:val="20"/>
              </w:rPr>
              <w:t xml:space="preserve">(al sacco) </w:t>
            </w:r>
            <w:bookmarkStart w:id="0" w:name="_GoBack"/>
            <w:bookmarkEnd w:id="0"/>
          </w:p>
          <w:p w14:paraId="5C808ACF" w14:textId="21B786B5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14:00-15:00 Lab danze popolari </w:t>
            </w:r>
          </w:p>
          <w:p w14:paraId="418E36FC" w14:textId="4A5A0B61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  <w:tc>
          <w:tcPr>
            <w:tcW w:w="2263" w:type="dxa"/>
          </w:tcPr>
          <w:p w14:paraId="07E046B4" w14:textId="12D6DBB1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Sabato 16</w:t>
            </w:r>
          </w:p>
        </w:tc>
        <w:tc>
          <w:tcPr>
            <w:tcW w:w="5483" w:type="dxa"/>
          </w:tcPr>
          <w:p w14:paraId="5065BCBA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8:00-13:00 lezioni</w:t>
            </w:r>
          </w:p>
          <w:p w14:paraId="4205231C" w14:textId="6A060794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Pomeriggio e serata in famiglia</w:t>
            </w:r>
          </w:p>
        </w:tc>
      </w:tr>
      <w:tr w:rsidR="007F3962" w14:paraId="046798EB" w14:textId="77777777" w:rsidTr="007A3BB7">
        <w:trPr>
          <w:trHeight w:val="1239"/>
        </w:trPr>
        <w:tc>
          <w:tcPr>
            <w:tcW w:w="2148" w:type="dxa"/>
          </w:tcPr>
          <w:p w14:paraId="34900B27" w14:textId="3DDB9F9D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Sabato 09</w:t>
            </w:r>
          </w:p>
        </w:tc>
        <w:tc>
          <w:tcPr>
            <w:tcW w:w="5596" w:type="dxa"/>
          </w:tcPr>
          <w:p w14:paraId="0732F460" w14:textId="78D154C4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 xml:space="preserve">ore 9:00 Partenza Largo </w:t>
            </w:r>
            <w:proofErr w:type="spellStart"/>
            <w:r w:rsidRPr="00370C06">
              <w:rPr>
                <w:sz w:val="20"/>
                <w:szCs w:val="20"/>
              </w:rPr>
              <w:t>TorreLunga</w:t>
            </w:r>
            <w:proofErr w:type="spellEnd"/>
            <w:r w:rsidR="002B7A94" w:rsidRPr="00370C06">
              <w:rPr>
                <w:sz w:val="20"/>
                <w:szCs w:val="20"/>
              </w:rPr>
              <w:t xml:space="preserve"> verso </w:t>
            </w:r>
            <w:r w:rsidRPr="00370C06">
              <w:rPr>
                <w:b/>
                <w:bCs/>
                <w:sz w:val="20"/>
                <w:szCs w:val="20"/>
                <w:u w:val="single"/>
              </w:rPr>
              <w:t xml:space="preserve">Sirmione </w:t>
            </w:r>
          </w:p>
          <w:p w14:paraId="48D5AC91" w14:textId="1CB413D3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Castello, Grotte di Catullo,</w:t>
            </w:r>
            <w:r w:rsidR="00370C06">
              <w:rPr>
                <w:sz w:val="20"/>
                <w:szCs w:val="20"/>
              </w:rPr>
              <w:t xml:space="preserve"> </w:t>
            </w:r>
            <w:r w:rsidRPr="00370C06">
              <w:rPr>
                <w:sz w:val="20"/>
                <w:szCs w:val="20"/>
              </w:rPr>
              <w:t xml:space="preserve">Chiesa San </w:t>
            </w:r>
            <w:proofErr w:type="spellStart"/>
            <w:r w:rsidRPr="00370C06">
              <w:rPr>
                <w:sz w:val="20"/>
                <w:szCs w:val="20"/>
              </w:rPr>
              <w:t>Mavino</w:t>
            </w:r>
            <w:proofErr w:type="spellEnd"/>
            <w:r w:rsidRPr="00370C06">
              <w:rPr>
                <w:sz w:val="20"/>
                <w:szCs w:val="20"/>
              </w:rPr>
              <w:t xml:space="preserve">. </w:t>
            </w:r>
          </w:p>
          <w:p w14:paraId="4C7B9854" w14:textId="77777777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Pausa pranzo al sacco</w:t>
            </w:r>
          </w:p>
          <w:p w14:paraId="46F68FA1" w14:textId="471568A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Ore 14:00</w:t>
            </w:r>
            <w:r w:rsidR="002B7A94" w:rsidRPr="00370C06">
              <w:rPr>
                <w:sz w:val="20"/>
                <w:szCs w:val="20"/>
              </w:rPr>
              <w:t xml:space="preserve"> </w:t>
            </w:r>
            <w:r w:rsidRPr="00370C06">
              <w:rPr>
                <w:b/>
                <w:bCs/>
                <w:sz w:val="20"/>
                <w:szCs w:val="20"/>
                <w:u w:val="single"/>
              </w:rPr>
              <w:t>Desenzano</w:t>
            </w:r>
            <w:r w:rsidR="00661E37" w:rsidRPr="00370C06">
              <w:rPr>
                <w:sz w:val="20"/>
                <w:szCs w:val="20"/>
              </w:rPr>
              <w:t xml:space="preserve">: </w:t>
            </w:r>
            <w:r w:rsidRPr="00370C06">
              <w:rPr>
                <w:sz w:val="20"/>
                <w:szCs w:val="20"/>
              </w:rPr>
              <w:t>Villa Romana</w:t>
            </w:r>
            <w:r w:rsidR="00661E37" w:rsidRPr="00370C06">
              <w:rPr>
                <w:sz w:val="20"/>
                <w:szCs w:val="20"/>
              </w:rPr>
              <w:t xml:space="preserve">, </w:t>
            </w:r>
            <w:r w:rsidRPr="00370C06">
              <w:rPr>
                <w:sz w:val="20"/>
                <w:szCs w:val="20"/>
              </w:rPr>
              <w:t>Castello</w:t>
            </w:r>
          </w:p>
          <w:p w14:paraId="7BF0E89A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Rientro previsto ore 18:00</w:t>
            </w:r>
          </w:p>
          <w:p w14:paraId="1508A83E" w14:textId="64186955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Serata in famiglia</w:t>
            </w:r>
          </w:p>
        </w:tc>
        <w:tc>
          <w:tcPr>
            <w:tcW w:w="2263" w:type="dxa"/>
          </w:tcPr>
          <w:p w14:paraId="082B1A89" w14:textId="2D40EBD4" w:rsidR="007F3962" w:rsidRPr="00370C06" w:rsidRDefault="007F3962" w:rsidP="003535A2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Domenica 17</w:t>
            </w:r>
          </w:p>
        </w:tc>
        <w:tc>
          <w:tcPr>
            <w:tcW w:w="5483" w:type="dxa"/>
          </w:tcPr>
          <w:p w14:paraId="4D05A33A" w14:textId="77777777" w:rsidR="00BF67EF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</w:p>
          <w:p w14:paraId="78A59C3C" w14:textId="6C53CF3F" w:rsidR="007F3962" w:rsidRPr="00370C06" w:rsidRDefault="00BF67EF" w:rsidP="00BF67EF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370C06">
              <w:rPr>
                <w:sz w:val="20"/>
                <w:szCs w:val="20"/>
              </w:rPr>
              <w:t>7:00 Partenza stazione di Brescia</w:t>
            </w:r>
          </w:p>
        </w:tc>
      </w:tr>
    </w:tbl>
    <w:p w14:paraId="651F3958" w14:textId="774E995C" w:rsidR="007F3962" w:rsidRDefault="007F3962" w:rsidP="003535A2">
      <w:pPr>
        <w:tabs>
          <w:tab w:val="left" w:pos="4111"/>
        </w:tabs>
      </w:pPr>
    </w:p>
    <w:sectPr w:rsidR="007F3962" w:rsidSect="007F3962">
      <w:pgSz w:w="16838" w:h="11906" w:orient="landscape"/>
      <w:pgMar w:top="993" w:right="1417" w:bottom="709" w:left="1134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B8B"/>
    <w:rsid w:val="00002A6A"/>
    <w:rsid w:val="00027A60"/>
    <w:rsid w:val="000671B6"/>
    <w:rsid w:val="00073697"/>
    <w:rsid w:val="00077388"/>
    <w:rsid w:val="00083416"/>
    <w:rsid w:val="00083BA0"/>
    <w:rsid w:val="00104883"/>
    <w:rsid w:val="00114B2F"/>
    <w:rsid w:val="00115A27"/>
    <w:rsid w:val="00116C3F"/>
    <w:rsid w:val="00156454"/>
    <w:rsid w:val="001576BF"/>
    <w:rsid w:val="00162544"/>
    <w:rsid w:val="00167AF7"/>
    <w:rsid w:val="00177856"/>
    <w:rsid w:val="001870A8"/>
    <w:rsid w:val="00197575"/>
    <w:rsid w:val="001979E1"/>
    <w:rsid w:val="001A72DF"/>
    <w:rsid w:val="001B721E"/>
    <w:rsid w:val="001E64ED"/>
    <w:rsid w:val="00217983"/>
    <w:rsid w:val="0022794F"/>
    <w:rsid w:val="002654EB"/>
    <w:rsid w:val="00265CCD"/>
    <w:rsid w:val="002705B1"/>
    <w:rsid w:val="00273103"/>
    <w:rsid w:val="002B0697"/>
    <w:rsid w:val="002B1EC5"/>
    <w:rsid w:val="002B3065"/>
    <w:rsid w:val="002B7A94"/>
    <w:rsid w:val="00307FF0"/>
    <w:rsid w:val="00344D90"/>
    <w:rsid w:val="003535A2"/>
    <w:rsid w:val="00370C06"/>
    <w:rsid w:val="00380AA0"/>
    <w:rsid w:val="003B786F"/>
    <w:rsid w:val="003D17EC"/>
    <w:rsid w:val="0041066E"/>
    <w:rsid w:val="00441C67"/>
    <w:rsid w:val="0045100A"/>
    <w:rsid w:val="004620FD"/>
    <w:rsid w:val="00472D91"/>
    <w:rsid w:val="004868FC"/>
    <w:rsid w:val="004C3274"/>
    <w:rsid w:val="004E3FB4"/>
    <w:rsid w:val="00550E43"/>
    <w:rsid w:val="00567A6A"/>
    <w:rsid w:val="0057270E"/>
    <w:rsid w:val="00586936"/>
    <w:rsid w:val="005D3BB8"/>
    <w:rsid w:val="005E35C8"/>
    <w:rsid w:val="005F6232"/>
    <w:rsid w:val="00606B99"/>
    <w:rsid w:val="006329CA"/>
    <w:rsid w:val="00637C98"/>
    <w:rsid w:val="0065512F"/>
    <w:rsid w:val="00661E37"/>
    <w:rsid w:val="006A2E03"/>
    <w:rsid w:val="006C4BE6"/>
    <w:rsid w:val="006E412D"/>
    <w:rsid w:val="006E62F2"/>
    <w:rsid w:val="0070134D"/>
    <w:rsid w:val="00703093"/>
    <w:rsid w:val="007274E9"/>
    <w:rsid w:val="0076131B"/>
    <w:rsid w:val="00764248"/>
    <w:rsid w:val="007740A2"/>
    <w:rsid w:val="00776ECE"/>
    <w:rsid w:val="007A3BB7"/>
    <w:rsid w:val="007B4DFA"/>
    <w:rsid w:val="007D0F79"/>
    <w:rsid w:val="007D0FE7"/>
    <w:rsid w:val="007F3962"/>
    <w:rsid w:val="008052E3"/>
    <w:rsid w:val="008352FD"/>
    <w:rsid w:val="008369DD"/>
    <w:rsid w:val="00850153"/>
    <w:rsid w:val="008520C4"/>
    <w:rsid w:val="008964D4"/>
    <w:rsid w:val="008D3A69"/>
    <w:rsid w:val="008E0A23"/>
    <w:rsid w:val="00913BBD"/>
    <w:rsid w:val="00916E44"/>
    <w:rsid w:val="00935956"/>
    <w:rsid w:val="009439AD"/>
    <w:rsid w:val="00947002"/>
    <w:rsid w:val="00961615"/>
    <w:rsid w:val="00965256"/>
    <w:rsid w:val="00987442"/>
    <w:rsid w:val="009A42DA"/>
    <w:rsid w:val="009B1491"/>
    <w:rsid w:val="009D4BD9"/>
    <w:rsid w:val="009F408E"/>
    <w:rsid w:val="00A13A4A"/>
    <w:rsid w:val="00A31576"/>
    <w:rsid w:val="00A45012"/>
    <w:rsid w:val="00A470C8"/>
    <w:rsid w:val="00A757C9"/>
    <w:rsid w:val="00A75D72"/>
    <w:rsid w:val="00A80BAA"/>
    <w:rsid w:val="00AE4046"/>
    <w:rsid w:val="00B16E09"/>
    <w:rsid w:val="00B32928"/>
    <w:rsid w:val="00B61AA1"/>
    <w:rsid w:val="00B62FB1"/>
    <w:rsid w:val="00BA6A88"/>
    <w:rsid w:val="00BB4941"/>
    <w:rsid w:val="00BF67EF"/>
    <w:rsid w:val="00C24460"/>
    <w:rsid w:val="00C30FF3"/>
    <w:rsid w:val="00C33D20"/>
    <w:rsid w:val="00C34538"/>
    <w:rsid w:val="00C54256"/>
    <w:rsid w:val="00C5733E"/>
    <w:rsid w:val="00C6141B"/>
    <w:rsid w:val="00C73A07"/>
    <w:rsid w:val="00C9024B"/>
    <w:rsid w:val="00C919F1"/>
    <w:rsid w:val="00CB63CE"/>
    <w:rsid w:val="00CD6794"/>
    <w:rsid w:val="00D11C3D"/>
    <w:rsid w:val="00D30F45"/>
    <w:rsid w:val="00D507D7"/>
    <w:rsid w:val="00D51EF4"/>
    <w:rsid w:val="00D52E2D"/>
    <w:rsid w:val="00DA222D"/>
    <w:rsid w:val="00DA6689"/>
    <w:rsid w:val="00DD6B74"/>
    <w:rsid w:val="00DE6DA8"/>
    <w:rsid w:val="00E00B8B"/>
    <w:rsid w:val="00E01BB4"/>
    <w:rsid w:val="00E05E0A"/>
    <w:rsid w:val="00E143A1"/>
    <w:rsid w:val="00E50457"/>
    <w:rsid w:val="00E848DC"/>
    <w:rsid w:val="00E963FD"/>
    <w:rsid w:val="00EA3A93"/>
    <w:rsid w:val="00EA666F"/>
    <w:rsid w:val="00EA7FE0"/>
    <w:rsid w:val="00ED2DAD"/>
    <w:rsid w:val="00F0179C"/>
    <w:rsid w:val="00F10080"/>
    <w:rsid w:val="00F277E9"/>
    <w:rsid w:val="00F83944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6,#ff9,#ffc"/>
    </o:shapedefaults>
    <o:shapelayout v:ext="edit">
      <o:idmap v:ext="edit" data="1"/>
    </o:shapelayout>
  </w:shapeDefaults>
  <w:decimalSymbol w:val=","/>
  <w:listSeparator w:val=";"/>
  <w14:docId w14:val="7CA65713"/>
  <w15:docId w15:val="{79580A83-8620-40DC-BB00-2D064E1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8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7F39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7F39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3918-A613-4658-B594-0CD4055F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cami02dre@gmail.com</dc:creator>
  <cp:lastModifiedBy>Conchita</cp:lastModifiedBy>
  <cp:revision>67</cp:revision>
  <cp:lastPrinted>2019-10-23T21:30:00Z</cp:lastPrinted>
  <dcterms:created xsi:type="dcterms:W3CDTF">2019-10-24T17:20:00Z</dcterms:created>
  <dcterms:modified xsi:type="dcterms:W3CDTF">2019-10-31T09:39:00Z</dcterms:modified>
</cp:coreProperties>
</file>