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BBF6E" w14:textId="77777777" w:rsidR="009A487C" w:rsidRDefault="009A487C" w:rsidP="00B31596">
      <w:pPr>
        <w:rPr>
          <w:sz w:val="36"/>
          <w:szCs w:val="36"/>
        </w:rPr>
      </w:pPr>
    </w:p>
    <w:p w14:paraId="382A54EE" w14:textId="77777777" w:rsidR="000C1902" w:rsidRDefault="000C1902" w:rsidP="000C1902"/>
    <w:p w14:paraId="6AF7178D" w14:textId="77777777" w:rsidR="00CA26A8" w:rsidRPr="004D2C7C" w:rsidRDefault="00CA26A8" w:rsidP="00CA26A8">
      <w:pPr>
        <w:jc w:val="center"/>
        <w:rPr>
          <w:rFonts w:ascii="Times New Roman" w:hAnsi="Times New Roman" w:cs="Times New Roman"/>
          <w:sz w:val="20"/>
          <w:szCs w:val="20"/>
        </w:rPr>
      </w:pPr>
      <w:r w:rsidRPr="004D2C7C">
        <w:rPr>
          <w:rFonts w:ascii="Times New Roman" w:hAnsi="Times New Roman" w:cs="Times New Roman"/>
          <w:sz w:val="20"/>
          <w:szCs w:val="20"/>
        </w:rPr>
        <w:t>Scambio culturale</w:t>
      </w:r>
      <w:r w:rsidR="005E5363" w:rsidRPr="004D2C7C">
        <w:rPr>
          <w:rFonts w:ascii="Times New Roman" w:hAnsi="Times New Roman" w:cs="Times New Roman"/>
          <w:sz w:val="20"/>
          <w:szCs w:val="20"/>
        </w:rPr>
        <w:t xml:space="preserve"> Perù</w:t>
      </w:r>
    </w:p>
    <w:p w14:paraId="244F656D" w14:textId="77777777" w:rsidR="00CA26A8" w:rsidRPr="004D2C7C" w:rsidRDefault="0099767C" w:rsidP="00CA26A8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D2C7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A26A8" w:rsidRPr="004D2C7C">
        <w:rPr>
          <w:rFonts w:ascii="Times New Roman" w:hAnsi="Times New Roman" w:cs="Times New Roman"/>
          <w:i/>
          <w:sz w:val="20"/>
          <w:szCs w:val="20"/>
        </w:rPr>
        <w:t>“Due popoli, due culture; un solo valore: Cittadini del mondo”</w:t>
      </w:r>
    </w:p>
    <w:p w14:paraId="14F2BAFA" w14:textId="77777777" w:rsidR="00CA26A8" w:rsidRPr="004D2C7C" w:rsidRDefault="00CA26A8" w:rsidP="00CA26A8">
      <w:pPr>
        <w:jc w:val="center"/>
        <w:rPr>
          <w:rFonts w:ascii="Times New Roman" w:hAnsi="Times New Roman" w:cs="Times New Roman"/>
          <w:sz w:val="20"/>
          <w:szCs w:val="20"/>
        </w:rPr>
      </w:pPr>
      <w:r w:rsidRPr="004D2C7C">
        <w:rPr>
          <w:rFonts w:ascii="Times New Roman" w:hAnsi="Times New Roman" w:cs="Times New Roman"/>
          <w:sz w:val="20"/>
          <w:szCs w:val="20"/>
        </w:rPr>
        <w:t xml:space="preserve">     Brescia </w:t>
      </w:r>
      <w:r w:rsidR="005E5363" w:rsidRPr="004D2C7C">
        <w:rPr>
          <w:rFonts w:ascii="Times New Roman" w:hAnsi="Times New Roman" w:cs="Times New Roman"/>
          <w:sz w:val="20"/>
          <w:szCs w:val="20"/>
        </w:rPr>
        <w:t xml:space="preserve">01-17 </w:t>
      </w:r>
      <w:proofErr w:type="gramStart"/>
      <w:r w:rsidR="005E5363" w:rsidRPr="004D2C7C">
        <w:rPr>
          <w:rFonts w:ascii="Times New Roman" w:hAnsi="Times New Roman" w:cs="Times New Roman"/>
          <w:sz w:val="20"/>
          <w:szCs w:val="20"/>
        </w:rPr>
        <w:t>Novembre</w:t>
      </w:r>
      <w:proofErr w:type="gramEnd"/>
      <w:r w:rsidR="005E5363" w:rsidRPr="004D2C7C">
        <w:rPr>
          <w:rFonts w:ascii="Times New Roman" w:hAnsi="Times New Roman" w:cs="Times New Roman"/>
          <w:sz w:val="20"/>
          <w:szCs w:val="20"/>
        </w:rPr>
        <w:t xml:space="preserve"> 2019 </w:t>
      </w:r>
    </w:p>
    <w:p w14:paraId="3EFBBB06" w14:textId="77777777" w:rsidR="00CA26A8" w:rsidRPr="004D2C7C" w:rsidRDefault="00CA26A8" w:rsidP="00CA2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it-IT"/>
        </w:rPr>
      </w:pPr>
    </w:p>
    <w:p w14:paraId="5A42A37A" w14:textId="2619261C" w:rsidR="0099767C" w:rsidRPr="004D2C7C" w:rsidRDefault="00D467DB" w:rsidP="0014617E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Si è appena conclusa la seconda</w:t>
      </w:r>
      <w:r w:rsidR="00CA26A8"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</w:t>
      </w:r>
      <w:r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fase </w:t>
      </w:r>
      <w:r w:rsidR="00CA26A8"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dello scambio culturale con il </w:t>
      </w:r>
      <w:proofErr w:type="spellStart"/>
      <w:r w:rsidR="00CA26A8"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Colegio</w:t>
      </w:r>
      <w:proofErr w:type="spellEnd"/>
      <w:r w:rsidR="00CA26A8"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Domingo Savio</w:t>
      </w:r>
      <w:r w:rsidR="00EE4E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</w:t>
      </w:r>
      <w:r w:rsidR="00CA26A8"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(Arequipa</w:t>
      </w:r>
      <w:r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)</w:t>
      </w:r>
      <w:r w:rsidR="00EE4E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,</w:t>
      </w:r>
      <w:r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che ha </w:t>
      </w:r>
      <w:r w:rsidR="00B37793"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coinvolto </w:t>
      </w:r>
      <w:r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gli alunni della 4C </w:t>
      </w:r>
      <w:proofErr w:type="spellStart"/>
      <w:r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ling</w:t>
      </w:r>
      <w:proofErr w:type="spellEnd"/>
      <w:r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in</w:t>
      </w:r>
      <w:r w:rsidR="0099767C"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sieme ai loro partner peruviani e </w:t>
      </w:r>
      <w:r w:rsidR="00EE4E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al</w:t>
      </w:r>
      <w:r w:rsidR="0099767C"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la Docente accompagnatrice </w:t>
      </w:r>
      <w:r w:rsidR="00EE4E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prof.ssa </w:t>
      </w:r>
      <w:r w:rsidR="0099767C"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Vanessa </w:t>
      </w:r>
      <w:proofErr w:type="spellStart"/>
      <w:r w:rsidR="0099767C"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Rebisso</w:t>
      </w:r>
      <w:proofErr w:type="spellEnd"/>
      <w:r w:rsid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.</w:t>
      </w:r>
      <w:r w:rsidR="0099767C"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</w:t>
      </w:r>
    </w:p>
    <w:p w14:paraId="31AA23B0" w14:textId="64E2DCD9" w:rsidR="00EE4EFB" w:rsidRDefault="00D467DB" w:rsidP="0014617E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Nelle due settim</w:t>
      </w:r>
      <w:r w:rsidR="00290E0A"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ane di accoglienza</w:t>
      </w:r>
      <w:r w:rsidR="00EE4E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,</w:t>
      </w:r>
      <w:r w:rsidR="00290E0A"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gli studenti </w:t>
      </w:r>
      <w:r w:rsidR="00C142B5"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hanno partecipato</w:t>
      </w:r>
      <w:r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a</w:t>
      </w:r>
      <w:r w:rsidR="00C142B5"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d</w:t>
      </w:r>
      <w:r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</w:t>
      </w:r>
      <w:r w:rsidR="00290E0A"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uscite didattiche, visite </w:t>
      </w:r>
      <w:r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guidate</w:t>
      </w:r>
      <w:r w:rsidR="00290E0A"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e a</w:t>
      </w:r>
      <w:r w:rsidR="00290E0A" w:rsidRPr="004D2C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momenti di socializzazion</w:t>
      </w:r>
      <w:r w:rsidR="004D2C7C">
        <w:rPr>
          <w:rFonts w:ascii="Times New Roman" w:hAnsi="Times New Roman" w:cs="Times New Roman"/>
          <w:color w:val="000000" w:themeColor="text1"/>
          <w:sz w:val="20"/>
          <w:szCs w:val="20"/>
        </w:rPr>
        <w:t>e e svago (sport, danze popolari</w:t>
      </w:r>
      <w:r w:rsidR="00F90A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E4EFB">
        <w:rPr>
          <w:rFonts w:ascii="Times New Roman" w:hAnsi="Times New Roman" w:cs="Times New Roman"/>
          <w:color w:val="000000" w:themeColor="text1"/>
          <w:sz w:val="20"/>
          <w:szCs w:val="20"/>
        </w:rPr>
        <w:t>etc..</w:t>
      </w:r>
      <w:r w:rsidR="00290E0A" w:rsidRPr="004D2C7C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C142B5" w:rsidRPr="004D2C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oltre a seguire </w:t>
      </w:r>
      <w:r w:rsidR="004D2C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le varie </w:t>
      </w:r>
      <w:r w:rsidR="00BC5EDA" w:rsidRPr="004D2C7C">
        <w:rPr>
          <w:rFonts w:ascii="Times New Roman" w:hAnsi="Times New Roman" w:cs="Times New Roman"/>
          <w:color w:val="000000" w:themeColor="text1"/>
          <w:sz w:val="20"/>
          <w:szCs w:val="20"/>
        </w:rPr>
        <w:t>attività didattiche</w:t>
      </w:r>
      <w:r w:rsidR="00EE4E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49867867" w14:textId="6727EF93" w:rsidR="00C142B5" w:rsidRPr="004D2C7C" w:rsidRDefault="00EE4EFB" w:rsidP="0014617E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Gli studenti peruviani hanno fatto parte attiva della nostra comunità scolastica.</w:t>
      </w:r>
      <w:r w:rsidR="00C142B5" w:rsidRPr="004D2C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6C5F5A3" w14:textId="275911A6" w:rsidR="00C142B5" w:rsidRPr="004D2C7C" w:rsidRDefault="00BC5EDA" w:rsidP="0014617E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2C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 scambio culturale con il Perù, per la sua dimensione internazionale, è </w:t>
      </w:r>
      <w:r w:rsidR="00EE4E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stato, quindi, </w:t>
      </w:r>
      <w:r w:rsidRPr="004D2C7C">
        <w:rPr>
          <w:rFonts w:ascii="Times New Roman" w:hAnsi="Times New Roman" w:cs="Times New Roman"/>
          <w:color w:val="000000" w:themeColor="text1"/>
          <w:sz w:val="20"/>
          <w:szCs w:val="20"/>
        </w:rPr>
        <w:t>un progetto ambizioso e impegnativo</w:t>
      </w:r>
      <w:r w:rsidR="00F90A1A">
        <w:rPr>
          <w:rFonts w:ascii="Times New Roman" w:hAnsi="Times New Roman" w:cs="Times New Roman"/>
          <w:color w:val="000000" w:themeColor="text1"/>
          <w:sz w:val="20"/>
          <w:szCs w:val="20"/>
        </w:rPr>
        <w:t>. T</w:t>
      </w:r>
      <w:r w:rsidR="00EE4E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ale iniziativa </w:t>
      </w:r>
      <w:r w:rsidR="00C142B5" w:rsidRPr="004D2C7C">
        <w:rPr>
          <w:rFonts w:ascii="Times New Roman" w:hAnsi="Times New Roman" w:cs="Times New Roman"/>
          <w:color w:val="000000" w:themeColor="text1"/>
          <w:sz w:val="20"/>
          <w:szCs w:val="20"/>
        </w:rPr>
        <w:t>ha comportato per la nostra scuola un impegno che va molto olt</w:t>
      </w:r>
      <w:r w:rsidR="00F8703A" w:rsidRPr="004D2C7C">
        <w:rPr>
          <w:rFonts w:ascii="Times New Roman" w:hAnsi="Times New Roman" w:cs="Times New Roman"/>
          <w:color w:val="000000" w:themeColor="text1"/>
          <w:sz w:val="20"/>
          <w:szCs w:val="20"/>
        </w:rPr>
        <w:t>re quello richiesto normalme</w:t>
      </w:r>
      <w:r w:rsidR="00B31596" w:rsidRPr="004D2C7C">
        <w:rPr>
          <w:rFonts w:ascii="Times New Roman" w:hAnsi="Times New Roman" w:cs="Times New Roman"/>
          <w:color w:val="000000" w:themeColor="text1"/>
          <w:sz w:val="20"/>
          <w:szCs w:val="20"/>
        </w:rPr>
        <w:t>nte</w:t>
      </w:r>
      <w:r w:rsidR="00EE4EF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31596" w:rsidRPr="004D2C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8703A" w:rsidRPr="004D2C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impegno in termini di risorse </w:t>
      </w:r>
      <w:r w:rsidR="00954A76" w:rsidRPr="004D2C7C">
        <w:rPr>
          <w:rFonts w:ascii="Times New Roman" w:hAnsi="Times New Roman" w:cs="Times New Roman"/>
          <w:color w:val="000000" w:themeColor="text1"/>
          <w:sz w:val="20"/>
          <w:szCs w:val="20"/>
        </w:rPr>
        <w:t>umane</w:t>
      </w:r>
      <w:r w:rsidR="00DE5C6E" w:rsidRPr="004D2C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strutturali </w:t>
      </w:r>
      <w:r w:rsidR="00B31596" w:rsidRPr="004D2C7C">
        <w:rPr>
          <w:rFonts w:ascii="Times New Roman" w:hAnsi="Times New Roman" w:cs="Times New Roman"/>
          <w:color w:val="000000" w:themeColor="text1"/>
          <w:sz w:val="20"/>
          <w:szCs w:val="20"/>
        </w:rPr>
        <w:t>ed economic</w:t>
      </w:r>
      <w:r w:rsidR="00EE4EFB">
        <w:rPr>
          <w:rFonts w:ascii="Times New Roman" w:hAnsi="Times New Roman" w:cs="Times New Roman"/>
          <w:color w:val="000000" w:themeColor="text1"/>
          <w:sz w:val="20"/>
          <w:szCs w:val="20"/>
        </w:rPr>
        <w:t>he</w:t>
      </w:r>
      <w:r w:rsidR="00B31596" w:rsidRPr="004D2C7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36D4F79" w14:textId="6DF1808C" w:rsidR="0099767C" w:rsidRPr="004D2C7C" w:rsidRDefault="004D2C7C" w:rsidP="0014617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Ci sentiamo</w:t>
      </w:r>
      <w:r w:rsidR="004D15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CA3A74" w:rsidRPr="004D2C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quindi</w:t>
      </w:r>
      <w:r w:rsidR="004D15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CA3A74" w:rsidRPr="004D2C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 dovere di rivolgere un sincero e sentito ringraziamento a tutti indistintamente</w:t>
      </w:r>
      <w:r w:rsidR="00063F5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comprese le famiglie.</w:t>
      </w:r>
      <w:bookmarkStart w:id="0" w:name="_GoBack"/>
      <w:bookmarkEnd w:id="0"/>
    </w:p>
    <w:p w14:paraId="038EA5F5" w14:textId="1F06CB0C" w:rsidR="0099767C" w:rsidRDefault="0099767C" w:rsidP="0014617E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D2C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Grazie ai colleghi </w:t>
      </w:r>
      <w:r w:rsidR="004D15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e agli studenti </w:t>
      </w:r>
      <w:r w:rsidRPr="004D2C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che hanno accolto nelle loro classi gli </w:t>
      </w:r>
      <w:r w:rsidR="004D15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alunni</w:t>
      </w:r>
      <w:r w:rsidRPr="004D2C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peruviani.</w:t>
      </w:r>
    </w:p>
    <w:p w14:paraId="62A8589C" w14:textId="77777777" w:rsidR="00F90A1A" w:rsidRPr="004D2C7C" w:rsidRDefault="00F90A1A" w:rsidP="0014617E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09A2B49" w14:textId="0BF7991E" w:rsidR="00F90A1A" w:rsidRDefault="000A6D4C" w:rsidP="0014617E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D2C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Graz</w:t>
      </w:r>
      <w:r w:rsidR="00730E12" w:rsidRPr="004D2C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ie ai collaboratori scolastici,</w:t>
      </w:r>
      <w:r w:rsidR="004D15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30E12" w:rsidRPr="004D2C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 personale della segreteria e alla DSGA</w:t>
      </w:r>
      <w:r w:rsidR="00063F5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dott.ssa L</w:t>
      </w:r>
      <w:r w:rsidR="004D15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aura </w:t>
      </w:r>
      <w:proofErr w:type="gramStart"/>
      <w:r w:rsidR="004D15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Bonora </w:t>
      </w:r>
      <w:r w:rsidR="00730E12" w:rsidRPr="004D2C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per</w:t>
      </w:r>
      <w:proofErr w:type="gramEnd"/>
      <w:r w:rsidR="00730E12" w:rsidRPr="004D2C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l’attenzione e la disponibilità. </w:t>
      </w:r>
    </w:p>
    <w:p w14:paraId="1281690B" w14:textId="15AB907C" w:rsidR="000A6D4C" w:rsidRDefault="000A6D4C" w:rsidP="0014617E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D2C7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D2C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 in ultimo, ma non meno importante, un</w:t>
      </w:r>
      <w:r w:rsidR="00730E12" w:rsidRPr="004D2C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particolare ringraziamento al Dirigente,</w:t>
      </w:r>
      <w:r w:rsidR="004D15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prof. Giovanni Spinelli, </w:t>
      </w:r>
      <w:r w:rsidR="00730E12" w:rsidRPr="004D2C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che si è distinto</w:t>
      </w:r>
      <w:r w:rsidR="0099767C" w:rsidRPr="004D2C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per accoglienza e </w:t>
      </w:r>
      <w:r w:rsidRPr="004D2C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umani</w:t>
      </w:r>
      <w:r w:rsidR="00730E12" w:rsidRPr="004D2C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tà</w:t>
      </w:r>
      <w:r w:rsidRPr="004D2C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 al vicepreside,</w:t>
      </w:r>
      <w:r w:rsidR="004D15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prof. Fabio Antonietti</w:t>
      </w:r>
      <w:r w:rsidR="00F90A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4D2C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suo degno vicario.</w:t>
      </w:r>
    </w:p>
    <w:p w14:paraId="15E4C982" w14:textId="77777777" w:rsidR="004D15C8" w:rsidRDefault="004D15C8" w:rsidP="0014617E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9A797F3" w14:textId="77777777" w:rsidR="004D2C7C" w:rsidRPr="004D2C7C" w:rsidRDefault="004D2C7C" w:rsidP="00A353ED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it-IT"/>
        </w:rPr>
      </w:pPr>
    </w:p>
    <w:p w14:paraId="3E09AE6F" w14:textId="359E83C2" w:rsidR="004D15C8" w:rsidRDefault="004D15C8" w:rsidP="004D15C8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Le </w:t>
      </w:r>
      <w:r w:rsidR="009C483E"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Referenti dello scambio</w:t>
      </w:r>
    </w:p>
    <w:p w14:paraId="1D316892" w14:textId="77777777" w:rsidR="004D15C8" w:rsidRDefault="004D15C8" w:rsidP="004D15C8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</w:p>
    <w:p w14:paraId="7D7D0DA8" w14:textId="25011565" w:rsidR="009C483E" w:rsidRPr="004D2C7C" w:rsidRDefault="009C483E" w:rsidP="004D15C8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prof.ssa </w:t>
      </w:r>
      <w:r w:rsidR="004D15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Maria Concetta </w:t>
      </w:r>
      <w:r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Combatti </w:t>
      </w:r>
      <w:proofErr w:type="gramStart"/>
      <w:r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e  prof.ssa</w:t>
      </w:r>
      <w:proofErr w:type="gramEnd"/>
      <w:r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</w:t>
      </w:r>
      <w:r w:rsidR="004D15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Michela </w:t>
      </w:r>
      <w:r w:rsidRPr="004D2C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Barbieri.</w:t>
      </w:r>
    </w:p>
    <w:p w14:paraId="4181D1B4" w14:textId="77777777" w:rsidR="009C483E" w:rsidRPr="004D2C7C" w:rsidRDefault="009C483E" w:rsidP="00CA26A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9C483E" w:rsidRPr="004D2C7C" w:rsidSect="003662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AC"/>
    <w:rsid w:val="00063F50"/>
    <w:rsid w:val="000A6D4C"/>
    <w:rsid w:val="000C1902"/>
    <w:rsid w:val="0014617E"/>
    <w:rsid w:val="001F3F20"/>
    <w:rsid w:val="00290E0A"/>
    <w:rsid w:val="003662DB"/>
    <w:rsid w:val="003B14A6"/>
    <w:rsid w:val="004D15C8"/>
    <w:rsid w:val="004D2C7C"/>
    <w:rsid w:val="004D367B"/>
    <w:rsid w:val="005E5363"/>
    <w:rsid w:val="006B5BC9"/>
    <w:rsid w:val="00730E12"/>
    <w:rsid w:val="00776699"/>
    <w:rsid w:val="00954A76"/>
    <w:rsid w:val="0099767C"/>
    <w:rsid w:val="009A487C"/>
    <w:rsid w:val="009C483E"/>
    <w:rsid w:val="00A353ED"/>
    <w:rsid w:val="00B31596"/>
    <w:rsid w:val="00B37793"/>
    <w:rsid w:val="00BC5EDA"/>
    <w:rsid w:val="00C142B5"/>
    <w:rsid w:val="00CA26A8"/>
    <w:rsid w:val="00CA3A74"/>
    <w:rsid w:val="00CE63F5"/>
    <w:rsid w:val="00D467DB"/>
    <w:rsid w:val="00DA0F25"/>
    <w:rsid w:val="00DE5C6E"/>
    <w:rsid w:val="00E10E08"/>
    <w:rsid w:val="00E30847"/>
    <w:rsid w:val="00E91E27"/>
    <w:rsid w:val="00EE4EFB"/>
    <w:rsid w:val="00F61A31"/>
    <w:rsid w:val="00F8703A"/>
    <w:rsid w:val="00F90A1A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DCB1"/>
  <w15:docId w15:val="{F878E5C5-6846-420E-827B-189B6B1A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26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link w:val="CorpotestoCarattere"/>
    <w:rsid w:val="00CE63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E63F5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styleId="Collegamentoipertestuale">
    <w:name w:val="Hyperlink"/>
    <w:rsid w:val="006B5B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5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2019-11-22T16:00:00Z</dcterms:created>
  <dcterms:modified xsi:type="dcterms:W3CDTF">2019-11-22T16:00:00Z</dcterms:modified>
</cp:coreProperties>
</file>